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C9BD" w14:textId="04ABF717" w:rsidR="00500090" w:rsidRDefault="00247856" w:rsidP="00247856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00090">
        <w:rPr>
          <w:rFonts w:ascii="Times New Roman" w:hAnsi="Times New Roman" w:cs="Times New Roman"/>
          <w:b/>
          <w:bCs/>
          <w:sz w:val="24"/>
          <w:szCs w:val="24"/>
          <w:lang w:val="kk-KZ"/>
        </w:rPr>
        <w:t>2021-2022 Масс медиа Лаб  4</w:t>
      </w:r>
    </w:p>
    <w:p w14:paraId="4C24E6EC" w14:textId="77777777" w:rsidR="00500090" w:rsidRDefault="0050009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DC7361" w14:textId="3F965562" w:rsidR="002F40E5" w:rsidRPr="00500090" w:rsidRDefault="00247856" w:rsidP="00247856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00090" w:rsidRPr="00500090">
        <w:rPr>
          <w:rFonts w:ascii="Times New Roman" w:hAnsi="Times New Roman" w:cs="Times New Roman"/>
          <w:b/>
          <w:bCs/>
          <w:sz w:val="24"/>
          <w:szCs w:val="24"/>
          <w:lang w:val="kk-KZ"/>
        </w:rPr>
        <w:t>Әртүрлі платформадағы контент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және оның әлеуметтілігі</w:t>
      </w:r>
    </w:p>
    <w:sectPr w:rsidR="002F40E5" w:rsidRPr="0050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3B"/>
    <w:rsid w:val="00247856"/>
    <w:rsid w:val="002F40E5"/>
    <w:rsid w:val="00426D3B"/>
    <w:rsid w:val="005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36F5"/>
  <w15:chartTrackingRefBased/>
  <w15:docId w15:val="{70BB03CD-F0C4-462F-A2A7-317E28AF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2021-10-06T11:57:00Z</dcterms:created>
  <dcterms:modified xsi:type="dcterms:W3CDTF">2021-10-06T11:59:00Z</dcterms:modified>
</cp:coreProperties>
</file>